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99750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99750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99750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99750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99750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99750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99750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3F36D2" w:rsidRPr="00BE4F98" w:rsidRDefault="003F36D2" w:rsidP="003F36D2">
      <w:pPr>
        <w:spacing w:after="160" w:line="259" w:lineRule="auto"/>
        <w:rPr>
          <w:rFonts w:ascii="Arial" w:eastAsia="Calibri" w:hAnsi="Arial" w:cs="Arial"/>
        </w:rPr>
      </w:pPr>
    </w:p>
    <w:p w:rsidR="003F36D2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3F36D2" w:rsidRPr="006F627C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 xml:space="preserve"> dokumentacji projektowo-kosztorysowej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E4398B">
        <w:rPr>
          <w:rFonts w:ascii="Arial" w:hAnsi="Arial" w:cs="Arial"/>
          <w:b/>
          <w:bCs/>
          <w:sz w:val="20"/>
        </w:rPr>
        <w:t>13</w:t>
      </w:r>
      <w:r w:rsidR="00997508"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3F36D2" w:rsidRPr="006A150A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Pr="007F47F4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F36D2" w:rsidRPr="00A512CE" w:rsidTr="007B6804">
        <w:trPr>
          <w:trHeight w:val="1516"/>
        </w:trPr>
        <w:tc>
          <w:tcPr>
            <w:tcW w:w="426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F36D2" w:rsidRPr="00A512CE" w:rsidTr="007B6804">
        <w:trPr>
          <w:trHeight w:val="2073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531A55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354484" w:rsidRDefault="003F36D2" w:rsidP="003F36D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Pr="008E2E10" w:rsidRDefault="003F36D2" w:rsidP="003F36D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7b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791C1E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791C1E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791C1E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3F36D2" w:rsidRPr="00BE4F98" w:rsidRDefault="003F36D2" w:rsidP="003F36D2">
      <w:pPr>
        <w:spacing w:after="160" w:line="259" w:lineRule="auto"/>
        <w:rPr>
          <w:rFonts w:ascii="Arial" w:eastAsia="Calibri" w:hAnsi="Arial" w:cs="Arial"/>
        </w:rPr>
      </w:pPr>
    </w:p>
    <w:p w:rsidR="003F36D2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3F36D2" w:rsidRPr="00A63EAC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 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>robót budowlanych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E4398B">
        <w:rPr>
          <w:rFonts w:ascii="Arial" w:hAnsi="Arial" w:cs="Arial"/>
          <w:b/>
          <w:bCs/>
          <w:sz w:val="20"/>
        </w:rPr>
        <w:t>13</w:t>
      </w:r>
      <w:r w:rsidR="00997508"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3F36D2" w:rsidRPr="006A150A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Pr="007F47F4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F36D2" w:rsidRPr="00A512CE" w:rsidTr="007B6804">
        <w:trPr>
          <w:trHeight w:val="1516"/>
        </w:trPr>
        <w:tc>
          <w:tcPr>
            <w:tcW w:w="426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F36D2" w:rsidRPr="00A512CE" w:rsidTr="007B6804">
        <w:trPr>
          <w:trHeight w:val="2073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531A55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354484" w:rsidRDefault="003F36D2" w:rsidP="003F36D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Pr="008E2E10" w:rsidRDefault="003F36D2" w:rsidP="003F36D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3F36D2" w:rsidRPr="008E2E10" w:rsidRDefault="003F36D2" w:rsidP="003F36D2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3F36D2" w:rsidRPr="008E2E10" w:rsidRDefault="003F36D2" w:rsidP="003F36D2">
      <w:pPr>
        <w:pStyle w:val="Tekstpodstawowy2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A512CE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1F3D5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F36D2" w:rsidRPr="006F627C" w:rsidRDefault="003F36D2" w:rsidP="003F36D2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3F36D2" w:rsidRPr="006F627C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F36D2" w:rsidRPr="006F627C" w:rsidRDefault="003F36D2" w:rsidP="003F36D2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3F36D2" w:rsidRPr="006F627C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E4398B">
        <w:rPr>
          <w:rFonts w:ascii="Arial" w:hAnsi="Arial" w:cs="Arial"/>
          <w:b/>
          <w:bCs/>
          <w:sz w:val="20"/>
          <w:szCs w:val="20"/>
        </w:rPr>
        <w:t>13</w:t>
      </w:r>
      <w:bookmarkStart w:id="0" w:name="_GoBack"/>
      <w:bookmarkEnd w:id="0"/>
      <w:r w:rsidR="00997508">
        <w:rPr>
          <w:rFonts w:ascii="Arial" w:hAnsi="Arial" w:cs="Arial"/>
          <w:b/>
          <w:bCs/>
          <w:sz w:val="20"/>
          <w:szCs w:val="20"/>
        </w:rPr>
        <w:t>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3F36D2" w:rsidRPr="006F627C" w:rsidRDefault="003F36D2" w:rsidP="003F36D2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F36D2" w:rsidRPr="00EC1015" w:rsidRDefault="003F36D2" w:rsidP="003F36D2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F36D2" w:rsidRPr="0016204B" w:rsidTr="007B6804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F56EE9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F36D2" w:rsidRPr="003B7FB3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robót budowlanych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AD2349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F36D2" w:rsidRPr="0016204B" w:rsidTr="007B6804">
        <w:trPr>
          <w:trHeight w:hRule="exact" w:val="1178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BE12FB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BE12F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227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BE12FB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BE12F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7954A7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36D2" w:rsidRDefault="003F36D2" w:rsidP="003F36D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F36D2" w:rsidRPr="006F627C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Pr="0016204B" w:rsidRDefault="003F36D2" w:rsidP="003F36D2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F36D2" w:rsidRPr="0016204B" w:rsidRDefault="003F36D2" w:rsidP="003F36D2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0A50C1" w:rsidRDefault="003F36D2" w:rsidP="003F36D2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rPr>
          <w:rFonts w:ascii="Arial" w:hAnsi="Arial" w:cs="Arial"/>
          <w:color w:val="000000"/>
          <w:sz w:val="20"/>
          <w:szCs w:val="20"/>
        </w:rPr>
      </w:pP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1F3D5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F36D2" w:rsidRPr="00EC1015" w:rsidRDefault="003F36D2" w:rsidP="003F36D2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usług</w:t>
      </w:r>
      <w:r w:rsidRPr="006F627C">
        <w:rPr>
          <w:sz w:val="20"/>
          <w:szCs w:val="20"/>
        </w:rPr>
        <w:t xml:space="preserve"> </w:t>
      </w:r>
    </w:p>
    <w:p w:rsidR="003F36D2" w:rsidRPr="006F627C" w:rsidRDefault="003F36D2" w:rsidP="003F36D2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3F36D2" w:rsidRPr="006F627C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997508">
        <w:rPr>
          <w:rFonts w:ascii="Arial" w:hAnsi="Arial" w:cs="Arial"/>
          <w:b/>
          <w:bCs/>
          <w:sz w:val="20"/>
          <w:szCs w:val="20"/>
        </w:rPr>
        <w:t>13.2018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3F36D2" w:rsidRPr="006F627C" w:rsidRDefault="003F36D2" w:rsidP="003F36D2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F36D2" w:rsidRPr="006F627C" w:rsidRDefault="003F36D2" w:rsidP="003F36D2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</w:p>
    <w:p w:rsidR="003F36D2" w:rsidRPr="006F627C" w:rsidRDefault="003F36D2" w:rsidP="003F36D2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F36D2" w:rsidRPr="0016204B" w:rsidTr="007B6804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F56EE9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F36D2" w:rsidRPr="003B7FB3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dokumentacji projektowo-kosztorysowej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AD2349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F36D2" w:rsidRPr="0016204B" w:rsidTr="007B6804">
        <w:trPr>
          <w:trHeight w:hRule="exact" w:val="1402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C1015" w:rsidRDefault="003F36D2" w:rsidP="00337A2E">
            <w:pPr>
              <w:tabs>
                <w:tab w:val="center" w:pos="870"/>
                <w:tab w:val="right" w:pos="5406"/>
              </w:tabs>
              <w:rPr>
                <w:rFonts w:ascii="Arial" w:hAnsi="Arial" w:cs="Arial"/>
                <w:sz w:val="20"/>
                <w:szCs w:val="20"/>
              </w:rPr>
            </w:pPr>
            <w:r w:rsidRPr="00EC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36D2" w:rsidRDefault="003F36D2" w:rsidP="003F36D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F36D2" w:rsidRPr="006F627C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Pr="0016204B" w:rsidRDefault="003F36D2" w:rsidP="003F36D2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F36D2" w:rsidRPr="0016204B" w:rsidRDefault="003F36D2" w:rsidP="003F36D2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0A50C1" w:rsidRDefault="003F36D2" w:rsidP="003F36D2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rPr>
          <w:rFonts w:ascii="Arial" w:hAnsi="Arial" w:cs="Arial"/>
          <w:color w:val="000000"/>
          <w:sz w:val="20"/>
          <w:szCs w:val="20"/>
        </w:rPr>
      </w:pP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>
        <w:rPr>
          <w:rFonts w:ascii="Arial" w:hAnsi="Arial" w:cs="Arial"/>
          <w:sz w:val="16"/>
          <w:szCs w:val="16"/>
        </w:rPr>
        <w:t>usługi</w:t>
      </w:r>
      <w:r w:rsidRPr="00531A55">
        <w:rPr>
          <w:rFonts w:ascii="Arial" w:hAnsi="Arial" w:cs="Arial"/>
          <w:sz w:val="16"/>
          <w:szCs w:val="16"/>
        </w:rPr>
        <w:t xml:space="preserve"> zostały wykonane należycie</w:t>
      </w:r>
      <w:r>
        <w:rPr>
          <w:rFonts w:ascii="Arial" w:hAnsi="Arial" w:cs="Arial"/>
          <w:sz w:val="16"/>
          <w:szCs w:val="16"/>
        </w:rPr>
        <w:t>.</w:t>
      </w: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827679" w:rsidRDefault="00827679"/>
    <w:sectPr w:rsidR="00827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2257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1E"/>
    <w:rsid w:val="00077619"/>
    <w:rsid w:val="00337A2E"/>
    <w:rsid w:val="003C3917"/>
    <w:rsid w:val="003F36D2"/>
    <w:rsid w:val="00827679"/>
    <w:rsid w:val="00997508"/>
    <w:rsid w:val="00CE131E"/>
    <w:rsid w:val="00E4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66D7C-EF44-43CB-9E4A-0DFC20EA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6D2"/>
  </w:style>
  <w:style w:type="paragraph" w:styleId="Nagwek1">
    <w:name w:val="heading 1"/>
    <w:basedOn w:val="Normalny"/>
    <w:next w:val="Normalny"/>
    <w:link w:val="Nagwek1Znak"/>
    <w:qFormat/>
    <w:rsid w:val="003F36D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36D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F36D2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36D2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3F36D2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3F36D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36D2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36D2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3F36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36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F7F7-DBB7-4089-9A6F-A5D0BE32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2017-08-02T12:16:00Z</cp:lastPrinted>
  <dcterms:created xsi:type="dcterms:W3CDTF">2017-08-01T15:09:00Z</dcterms:created>
  <dcterms:modified xsi:type="dcterms:W3CDTF">2018-04-06T09:14:00Z</dcterms:modified>
</cp:coreProperties>
</file>